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5077C5">
        <w:rPr>
          <w:b/>
          <w:iCs/>
        </w:rPr>
        <w:t>January</w:t>
      </w:r>
      <w:r w:rsidR="00A33908">
        <w:rPr>
          <w:b/>
          <w:iCs/>
        </w:rPr>
        <w:t xml:space="preserve"> </w:t>
      </w:r>
      <w:r w:rsidR="000D3273">
        <w:rPr>
          <w:b/>
          <w:iCs/>
        </w:rPr>
        <w:t>21, 2019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9778AC" w:rsidRDefault="009778AC" w:rsidP="0092463D">
      <w:pPr>
        <w:pStyle w:val="List"/>
        <w:ind w:left="0" w:firstLine="0"/>
      </w:pPr>
    </w:p>
    <w:p w:rsidR="00CB5D6B" w:rsidRDefault="004A6BF4" w:rsidP="00A33908">
      <w:pPr>
        <w:pStyle w:val="List"/>
      </w:pPr>
      <w:r>
        <w:tab/>
      </w:r>
      <w:r>
        <w:tab/>
      </w:r>
      <w:r w:rsidR="0092463D">
        <w:t>A</w:t>
      </w:r>
      <w:r w:rsidR="00486566">
        <w:t xml:space="preserve">. </w:t>
      </w:r>
      <w:r w:rsidR="000D3273">
        <w:t>Fredrick Presentation</w:t>
      </w:r>
    </w:p>
    <w:p w:rsidR="0092463D" w:rsidRDefault="0092463D" w:rsidP="00624CD0">
      <w:pPr>
        <w:pStyle w:val="List"/>
      </w:pPr>
      <w:r>
        <w:tab/>
      </w:r>
      <w:r>
        <w:tab/>
        <w:t xml:space="preserve">B. </w:t>
      </w:r>
      <w:r w:rsidR="000D3273">
        <w:t>Policy Update</w:t>
      </w:r>
    </w:p>
    <w:p w:rsidR="009A26D7" w:rsidRDefault="009A26D7" w:rsidP="00624CD0">
      <w:pPr>
        <w:pStyle w:val="List"/>
      </w:pPr>
      <w:r>
        <w:tab/>
      </w:r>
      <w:r>
        <w:tab/>
        <w:t xml:space="preserve">C. </w:t>
      </w:r>
      <w:r w:rsidR="000D3273">
        <w:t>Paraprofessional</w:t>
      </w:r>
    </w:p>
    <w:p w:rsidR="000D3273" w:rsidRDefault="000D3273" w:rsidP="000D3273">
      <w:pPr>
        <w:pStyle w:val="List"/>
      </w:pPr>
      <w:r>
        <w:tab/>
      </w:r>
      <w:r>
        <w:tab/>
        <w:t xml:space="preserve">D. Commemoration Proposal 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1B269D" w:rsidRDefault="0031673C" w:rsidP="001B269D">
      <w:pPr>
        <w:pStyle w:val="List"/>
      </w:pPr>
      <w:r>
        <w:t xml:space="preserve">   7.</w:t>
      </w:r>
      <w:r>
        <w:tab/>
      </w:r>
      <w:r w:rsidR="00A35C90">
        <w:t>Action Ite</w:t>
      </w:r>
      <w:r w:rsidR="001B269D">
        <w:t xml:space="preserve">ms </w:t>
      </w:r>
    </w:p>
    <w:p w:rsidR="006C5839" w:rsidRDefault="00CB5D6B" w:rsidP="001B269D">
      <w:pPr>
        <w:pStyle w:val="List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0C5D" wp14:editId="7B18366F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241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0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3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e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q3y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D155D6" w:rsidRDefault="000D3273" w:rsidP="00B165FE">
      <w:pPr>
        <w:pStyle w:val="List"/>
        <w:numPr>
          <w:ilvl w:val="0"/>
          <w:numId w:val="23"/>
        </w:numPr>
      </w:pPr>
      <w:r>
        <w:t>Policy Approval</w:t>
      </w:r>
    </w:p>
    <w:p w:rsidR="000D3273" w:rsidRDefault="000D3273" w:rsidP="00B165FE">
      <w:pPr>
        <w:pStyle w:val="List"/>
        <w:numPr>
          <w:ilvl w:val="0"/>
          <w:numId w:val="23"/>
        </w:numPr>
      </w:pPr>
      <w:r>
        <w:t>Paraprofessional Hire</w:t>
      </w:r>
    </w:p>
    <w:p w:rsidR="000D3273" w:rsidRDefault="00C37685" w:rsidP="00B165FE">
      <w:pPr>
        <w:pStyle w:val="List"/>
        <w:numPr>
          <w:ilvl w:val="0"/>
          <w:numId w:val="23"/>
        </w:numPr>
      </w:pPr>
      <w:r>
        <w:t>Commemoration</w:t>
      </w:r>
    </w:p>
    <w:p w:rsidR="009778AC" w:rsidRDefault="009778AC" w:rsidP="0020457A">
      <w:pPr>
        <w:pStyle w:val="List"/>
        <w:ind w:left="0" w:firstLine="0"/>
      </w:pPr>
    </w:p>
    <w:p w:rsidR="0031673C" w:rsidRDefault="0031673C" w:rsidP="009778AC">
      <w:pPr>
        <w:pStyle w:val="List"/>
        <w:ind w:left="0" w:firstLine="0"/>
      </w:pPr>
      <w:r>
        <w:t xml:space="preserve">    </w:t>
      </w:r>
      <w:r w:rsidR="0020457A">
        <w:t>8.</w:t>
      </w:r>
      <w:r w:rsidR="0020457A">
        <w:tab/>
        <w:t>Public Comments</w:t>
      </w:r>
    </w:p>
    <w:p w:rsidR="0031673C" w:rsidRDefault="0031673C" w:rsidP="0031673C">
      <w:pPr>
        <w:pStyle w:val="List"/>
        <w:ind w:left="0" w:firstLine="0"/>
      </w:pPr>
      <w:r>
        <w:tab/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F838EB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195DD6"/>
    <w:multiLevelType w:val="hybridMultilevel"/>
    <w:tmpl w:val="35183E9E"/>
    <w:lvl w:ilvl="0" w:tplc="C500039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F0A2973"/>
    <w:multiLevelType w:val="hybridMultilevel"/>
    <w:tmpl w:val="ECAE8F02"/>
    <w:lvl w:ilvl="0" w:tplc="3CA614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375399"/>
    <w:multiLevelType w:val="hybridMultilevel"/>
    <w:tmpl w:val="47A61CD0"/>
    <w:lvl w:ilvl="0" w:tplc="87820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25424"/>
    <w:multiLevelType w:val="hybridMultilevel"/>
    <w:tmpl w:val="59F8122E"/>
    <w:lvl w:ilvl="0" w:tplc="FDFC3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6"/>
  </w:num>
  <w:num w:numId="7">
    <w:abstractNumId w:val="6"/>
  </w:num>
  <w:num w:numId="8">
    <w:abstractNumId w:val="18"/>
  </w:num>
  <w:num w:numId="9">
    <w:abstractNumId w:val="2"/>
  </w:num>
  <w:num w:numId="10">
    <w:abstractNumId w:val="22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20"/>
  </w:num>
  <w:num w:numId="21">
    <w:abstractNumId w:val="7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0D3273"/>
    <w:rsid w:val="00104355"/>
    <w:rsid w:val="00115F28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B269D"/>
    <w:rsid w:val="001C0CA7"/>
    <w:rsid w:val="001C50BA"/>
    <w:rsid w:val="001E4227"/>
    <w:rsid w:val="001F7A5B"/>
    <w:rsid w:val="002017CB"/>
    <w:rsid w:val="0020457A"/>
    <w:rsid w:val="00215FDF"/>
    <w:rsid w:val="00216D21"/>
    <w:rsid w:val="002234C1"/>
    <w:rsid w:val="00243C37"/>
    <w:rsid w:val="00252A69"/>
    <w:rsid w:val="00264C4A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86566"/>
    <w:rsid w:val="00495D4C"/>
    <w:rsid w:val="004A2341"/>
    <w:rsid w:val="004A6BF4"/>
    <w:rsid w:val="004B387C"/>
    <w:rsid w:val="004C3682"/>
    <w:rsid w:val="004E29DD"/>
    <w:rsid w:val="004F623A"/>
    <w:rsid w:val="00500C11"/>
    <w:rsid w:val="00506341"/>
    <w:rsid w:val="005077C5"/>
    <w:rsid w:val="0051641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4CD0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5839"/>
    <w:rsid w:val="006C6D02"/>
    <w:rsid w:val="006E19A9"/>
    <w:rsid w:val="006E6004"/>
    <w:rsid w:val="006F13F6"/>
    <w:rsid w:val="00703CC1"/>
    <w:rsid w:val="00707752"/>
    <w:rsid w:val="007143C4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21012"/>
    <w:rsid w:val="00922864"/>
    <w:rsid w:val="0092463D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A26D7"/>
    <w:rsid w:val="009B35BC"/>
    <w:rsid w:val="009C60B3"/>
    <w:rsid w:val="009D5425"/>
    <w:rsid w:val="009E4DD4"/>
    <w:rsid w:val="009F1F19"/>
    <w:rsid w:val="00A33908"/>
    <w:rsid w:val="00A35C90"/>
    <w:rsid w:val="00A36C4F"/>
    <w:rsid w:val="00A42380"/>
    <w:rsid w:val="00A63770"/>
    <w:rsid w:val="00A67BA7"/>
    <w:rsid w:val="00A76C0E"/>
    <w:rsid w:val="00AA524F"/>
    <w:rsid w:val="00AE49CB"/>
    <w:rsid w:val="00AE5FF9"/>
    <w:rsid w:val="00B14516"/>
    <w:rsid w:val="00B165FE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37685"/>
    <w:rsid w:val="00C45138"/>
    <w:rsid w:val="00C46B27"/>
    <w:rsid w:val="00C4710A"/>
    <w:rsid w:val="00C627A0"/>
    <w:rsid w:val="00C92971"/>
    <w:rsid w:val="00C97281"/>
    <w:rsid w:val="00CA15A5"/>
    <w:rsid w:val="00CB5D6B"/>
    <w:rsid w:val="00CC16DA"/>
    <w:rsid w:val="00CF4AA0"/>
    <w:rsid w:val="00D155D6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2004"/>
    <w:rsid w:val="00DF7E92"/>
    <w:rsid w:val="00E03309"/>
    <w:rsid w:val="00E034A1"/>
    <w:rsid w:val="00E11F88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6098F"/>
    <w:rsid w:val="00F7510A"/>
    <w:rsid w:val="00F814B1"/>
    <w:rsid w:val="00F838EB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B1D9A9-A805-4A3E-BEB8-2D1EC60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2017-08-18T17:17:00Z</cp:lastPrinted>
  <dcterms:created xsi:type="dcterms:W3CDTF">2019-01-18T20:57:00Z</dcterms:created>
  <dcterms:modified xsi:type="dcterms:W3CDTF">2019-01-18T20:57:00Z</dcterms:modified>
</cp:coreProperties>
</file>