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4" w:rsidRDefault="00176DB4">
      <w:pPr>
        <w:pStyle w:val="InsideAddress"/>
        <w:jc w:val="center"/>
      </w:pPr>
      <w:bookmarkStart w:id="0" w:name="_GoBack"/>
      <w:bookmarkEnd w:id="0"/>
      <w:r>
        <w:t>ATHENS AREA SCHOOLS</w:t>
      </w:r>
    </w:p>
    <w:p w:rsidR="00176DB4" w:rsidRDefault="00176DB4">
      <w:pPr>
        <w:pStyle w:val="InsideAddress"/>
        <w:jc w:val="center"/>
      </w:pPr>
      <w:r>
        <w:t>Board of Education</w:t>
      </w:r>
    </w:p>
    <w:p w:rsidR="00176DB4" w:rsidRDefault="00C32604">
      <w:pPr>
        <w:pStyle w:val="InsideAddress"/>
        <w:jc w:val="center"/>
      </w:pPr>
      <w:r>
        <w:t>East Leroy</w:t>
      </w:r>
      <w:r w:rsidR="00176DB4">
        <w:t>, Michigan 490</w:t>
      </w:r>
      <w:r>
        <w:t>51</w:t>
      </w:r>
    </w:p>
    <w:p w:rsidR="00176DB4" w:rsidRDefault="00BD5066">
      <w:pPr>
        <w:pStyle w:val="Date"/>
        <w:jc w:val="center"/>
      </w:pPr>
      <w:r>
        <w:t>February 20</w:t>
      </w:r>
      <w:r w:rsidR="00BD3D3E">
        <w:t>, 201</w:t>
      </w:r>
      <w:r w:rsidR="004326C4">
        <w:t>7</w:t>
      </w:r>
    </w:p>
    <w:p w:rsidR="00936658" w:rsidRDefault="00936658">
      <w:pPr>
        <w:pStyle w:val="Date"/>
        <w:jc w:val="center"/>
      </w:pP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176DB4" w:rsidRDefault="00176DB4">
      <w:r>
        <w:t xml:space="preserve">REGULAR MEETING                       </w:t>
      </w:r>
      <w:r>
        <w:tab/>
      </w:r>
      <w:r>
        <w:tab/>
      </w:r>
      <w:r>
        <w:tab/>
      </w:r>
      <w:r w:rsidR="00C32604">
        <w:t>Athens High School</w:t>
      </w:r>
      <w:r w:rsidR="00144A21">
        <w:t xml:space="preserve"> </w:t>
      </w:r>
    </w:p>
    <w:p w:rsidR="00176DB4" w:rsidRDefault="00176DB4">
      <w:r>
        <w:t xml:space="preserve">Media Center                                 </w:t>
      </w:r>
      <w:r w:rsidR="00144A21">
        <w:t xml:space="preserve">                 </w:t>
      </w:r>
      <w:r w:rsidR="00C32604">
        <w:t xml:space="preserve">            </w:t>
      </w:r>
      <w:r w:rsidR="00C32604">
        <w:tab/>
      </w:r>
      <w:r w:rsidR="00C32604">
        <w:tab/>
        <w:t>300 E. Holcomb Street, Athens</w:t>
      </w:r>
    </w:p>
    <w:p w:rsidR="00176DB4" w:rsidRDefault="00176DB4">
      <w:r>
        <w:t>7:</w:t>
      </w:r>
      <w:r w:rsidR="00D32CE9">
        <w:t>0</w:t>
      </w:r>
      <w:r>
        <w:t xml:space="preserve">0 P.M.                       </w:t>
      </w:r>
      <w:r w:rsidR="00C32604">
        <w:tab/>
      </w:r>
      <w:r w:rsidR="00C32604">
        <w:tab/>
      </w:r>
      <w:r w:rsidR="00C32604">
        <w:tab/>
      </w:r>
      <w:r w:rsidR="00C32604">
        <w:tab/>
      </w:r>
      <w:r w:rsidR="00C32604">
        <w:tab/>
        <w:t>TELEPHONE:  729-5414</w:t>
      </w:r>
    </w:p>
    <w:p w:rsidR="00176DB4" w:rsidRDefault="00176DB4"/>
    <w:p w:rsidR="00176DB4" w:rsidRDefault="00176DB4"/>
    <w:p w:rsidR="00176DB4" w:rsidRDefault="00205DA9">
      <w:r>
        <w:t xml:space="preserve">   1.</w:t>
      </w:r>
      <w:r>
        <w:tab/>
        <w:t>Call to order</w:t>
      </w:r>
    </w:p>
    <w:p w:rsidR="00176DB4" w:rsidRDefault="00176DB4">
      <w:pPr>
        <w:pStyle w:val="List"/>
      </w:pPr>
    </w:p>
    <w:p w:rsidR="00176DB4" w:rsidRDefault="00205DA9">
      <w:pPr>
        <w:pStyle w:val="List"/>
      </w:pPr>
      <w:r>
        <w:t xml:space="preserve">   2.</w:t>
      </w:r>
      <w:r>
        <w:tab/>
        <w:t>Approval of Agenda</w:t>
      </w:r>
    </w:p>
    <w:p w:rsidR="00176DB4" w:rsidRDefault="00176DB4">
      <w:pPr>
        <w:pStyle w:val="List"/>
      </w:pPr>
    </w:p>
    <w:p w:rsidR="00176DB4" w:rsidRDefault="00205DA9">
      <w:pPr>
        <w:pStyle w:val="List"/>
      </w:pPr>
      <w:r>
        <w:t xml:space="preserve">   3.</w:t>
      </w:r>
      <w:r>
        <w:tab/>
        <w:t>Public Comments</w:t>
      </w:r>
    </w:p>
    <w:p w:rsidR="00176DB4" w:rsidRDefault="00176DB4">
      <w:pPr>
        <w:pStyle w:val="List"/>
      </w:pPr>
    </w:p>
    <w:p w:rsidR="00E264FA" w:rsidRDefault="00176DB4">
      <w:pPr>
        <w:pStyle w:val="List"/>
      </w:pPr>
      <w:r>
        <w:t xml:space="preserve">   </w:t>
      </w:r>
      <w:r w:rsidR="005648E2">
        <w:t>4</w:t>
      </w:r>
      <w:r>
        <w:t xml:space="preserve">.  </w:t>
      </w:r>
      <w:r>
        <w:tab/>
      </w:r>
      <w:r w:rsidR="00205DA9">
        <w:t>Presentations/Discussions</w:t>
      </w:r>
    </w:p>
    <w:p w:rsidR="004326C4" w:rsidRDefault="004326C4">
      <w:pPr>
        <w:pStyle w:val="List"/>
      </w:pPr>
    </w:p>
    <w:p w:rsidR="00B37351" w:rsidRDefault="00D505DC" w:rsidP="004326C4">
      <w:pPr>
        <w:pStyle w:val="List"/>
      </w:pPr>
      <w:r>
        <w:tab/>
      </w:r>
      <w:r>
        <w:tab/>
        <w:t>A.</w:t>
      </w:r>
      <w:r>
        <w:tab/>
      </w:r>
      <w:r w:rsidR="00BD5066">
        <w:t>Paraprofessional Position</w:t>
      </w:r>
    </w:p>
    <w:p w:rsidR="00BD5066" w:rsidRDefault="00D505DC" w:rsidP="004326C4">
      <w:pPr>
        <w:pStyle w:val="List"/>
        <w:ind w:left="720" w:firstLine="0"/>
      </w:pPr>
      <w:r>
        <w:t>B.</w:t>
      </w:r>
      <w:r>
        <w:tab/>
      </w:r>
      <w:r w:rsidR="00BD5066">
        <w:t>Introduction of School Resource Room</w:t>
      </w:r>
    </w:p>
    <w:p w:rsidR="00B37351" w:rsidRDefault="00BD5066" w:rsidP="004326C4">
      <w:pPr>
        <w:pStyle w:val="List"/>
        <w:ind w:left="720" w:firstLine="0"/>
      </w:pPr>
      <w:r>
        <w:t>C.</w:t>
      </w:r>
      <w:r>
        <w:tab/>
        <w:t xml:space="preserve">Construction </w:t>
      </w:r>
      <w:r w:rsidR="00CE0705">
        <w:t>Bid Results</w:t>
      </w:r>
    </w:p>
    <w:p w:rsidR="00E264FA" w:rsidRDefault="00E264FA">
      <w:pPr>
        <w:pStyle w:val="List"/>
      </w:pPr>
    </w:p>
    <w:p w:rsidR="00E264FA" w:rsidRDefault="00205DA9">
      <w:pPr>
        <w:pStyle w:val="List"/>
      </w:pPr>
      <w:r>
        <w:t xml:space="preserve">   5.</w:t>
      </w:r>
      <w:r>
        <w:tab/>
        <w:t>Routine Matters</w:t>
      </w:r>
    </w:p>
    <w:p w:rsidR="00E264FA" w:rsidRDefault="00E264FA">
      <w:pPr>
        <w:pStyle w:val="List"/>
      </w:pPr>
    </w:p>
    <w:p w:rsidR="00E264FA" w:rsidRDefault="00E264FA">
      <w:pPr>
        <w:pStyle w:val="List"/>
      </w:pPr>
      <w:r>
        <w:t xml:space="preserve">   6.</w:t>
      </w:r>
      <w:r>
        <w:tab/>
        <w:t>Reports.</w:t>
      </w:r>
    </w:p>
    <w:p w:rsidR="00E264FA" w:rsidRDefault="00E264FA">
      <w:pPr>
        <w:pStyle w:val="List"/>
      </w:pPr>
      <w:r>
        <w:t xml:space="preserve"> </w:t>
      </w:r>
    </w:p>
    <w:p w:rsidR="00176DB4" w:rsidRDefault="00E264FA">
      <w:pPr>
        <w:pStyle w:val="List"/>
      </w:pPr>
      <w:r>
        <w:t xml:space="preserve">   7.</w:t>
      </w:r>
      <w:r>
        <w:tab/>
      </w:r>
      <w:r w:rsidR="004968A8">
        <w:t>Action Items</w:t>
      </w:r>
      <w:r w:rsidR="00176DB4">
        <w:t xml:space="preserve">.  </w:t>
      </w:r>
    </w:p>
    <w:p w:rsidR="004326C4" w:rsidRDefault="004326C4">
      <w:pPr>
        <w:pStyle w:val="List"/>
      </w:pPr>
    </w:p>
    <w:p w:rsidR="00176DB4" w:rsidRDefault="00D505DC">
      <w:pPr>
        <w:pStyle w:val="List"/>
      </w:pPr>
      <w:r>
        <w:tab/>
      </w:r>
      <w:r>
        <w:tab/>
        <w:t>A.</w:t>
      </w:r>
      <w:r>
        <w:tab/>
      </w:r>
      <w:r w:rsidR="00CE0705">
        <w:t>Paraprofessional Position</w:t>
      </w:r>
    </w:p>
    <w:p w:rsidR="00D505DC" w:rsidRDefault="00D505DC">
      <w:pPr>
        <w:pStyle w:val="List"/>
      </w:pPr>
      <w:r>
        <w:tab/>
      </w:r>
      <w:r>
        <w:tab/>
        <w:t>B.</w:t>
      </w:r>
      <w:r>
        <w:tab/>
        <w:t xml:space="preserve">Construction </w:t>
      </w:r>
      <w:r w:rsidR="00B23449">
        <w:t>Bid Approval</w:t>
      </w:r>
      <w:r w:rsidR="00CE0705">
        <w:t>s</w:t>
      </w:r>
    </w:p>
    <w:p w:rsidR="00CE0705" w:rsidRDefault="00EE548D">
      <w:pPr>
        <w:pStyle w:val="List"/>
      </w:pPr>
      <w:r>
        <w:tab/>
      </w:r>
      <w:r>
        <w:tab/>
      </w:r>
      <w:r>
        <w:tab/>
        <w:t>a</w:t>
      </w:r>
      <w:r w:rsidR="00CE0705">
        <w:t xml:space="preserve">. </w:t>
      </w:r>
      <w:r>
        <w:t xml:space="preserve">Painting </w:t>
      </w:r>
    </w:p>
    <w:p w:rsidR="00EE548D" w:rsidRDefault="00EE548D">
      <w:pPr>
        <w:pStyle w:val="List"/>
      </w:pPr>
      <w:r>
        <w:tab/>
      </w:r>
      <w:r>
        <w:tab/>
      </w:r>
      <w:r>
        <w:tab/>
        <w:t>b. Gym Bleachers</w:t>
      </w:r>
    </w:p>
    <w:p w:rsidR="00EE548D" w:rsidRDefault="00EE548D">
      <w:pPr>
        <w:pStyle w:val="List"/>
      </w:pPr>
      <w:r>
        <w:tab/>
      </w:r>
      <w:r>
        <w:tab/>
      </w:r>
      <w:r>
        <w:tab/>
        <w:t>c. Grandstand Bleachers</w:t>
      </w:r>
    </w:p>
    <w:p w:rsidR="00EE548D" w:rsidRDefault="00EE548D">
      <w:pPr>
        <w:pStyle w:val="List"/>
      </w:pPr>
      <w:r>
        <w:tab/>
      </w:r>
      <w:r>
        <w:tab/>
      </w:r>
      <w:r>
        <w:tab/>
        <w:t>d. Electrical</w:t>
      </w:r>
    </w:p>
    <w:p w:rsidR="00FA0CFF" w:rsidRDefault="00FA0CFF" w:rsidP="00FA0CFF">
      <w:pPr>
        <w:pStyle w:val="List"/>
        <w:ind w:left="0" w:firstLine="720"/>
      </w:pPr>
    </w:p>
    <w:p w:rsidR="00A67BA7" w:rsidRDefault="006C6D02" w:rsidP="00DC1889">
      <w:pPr>
        <w:pStyle w:val="List"/>
        <w:ind w:left="0" w:firstLine="0"/>
      </w:pPr>
      <w:r>
        <w:t xml:space="preserve">   </w:t>
      </w:r>
      <w:r w:rsidR="00E264FA">
        <w:t>8</w:t>
      </w:r>
      <w:r w:rsidR="00500C11">
        <w:t>.</w:t>
      </w:r>
      <w:r w:rsidR="00500C11">
        <w:tab/>
      </w:r>
      <w:r w:rsidR="009B35BC">
        <w:t>Public Comments.</w:t>
      </w:r>
    </w:p>
    <w:p w:rsidR="00EE548D" w:rsidRDefault="00EE548D" w:rsidP="00DC1889">
      <w:pPr>
        <w:pStyle w:val="List"/>
        <w:ind w:left="0" w:firstLine="0"/>
      </w:pPr>
    </w:p>
    <w:p w:rsidR="00EE548D" w:rsidRDefault="00EE548D" w:rsidP="00DC1889">
      <w:pPr>
        <w:pStyle w:val="List"/>
        <w:ind w:left="0" w:firstLine="0"/>
      </w:pPr>
      <w:r>
        <w:t xml:space="preserve">   9.</w:t>
      </w:r>
      <w:r>
        <w:tab/>
        <w:t xml:space="preserve">Closed Session  - Negotiations </w:t>
      </w:r>
    </w:p>
    <w:p w:rsidR="00B37351" w:rsidRDefault="00B37351" w:rsidP="00DC1889">
      <w:pPr>
        <w:pStyle w:val="List"/>
        <w:ind w:left="0" w:firstLine="0"/>
      </w:pPr>
    </w:p>
    <w:p w:rsidR="00176DB4" w:rsidRDefault="00A67BA7" w:rsidP="002C5F31">
      <w:pPr>
        <w:pStyle w:val="List"/>
      </w:pPr>
      <w:r>
        <w:t xml:space="preserve">  </w:t>
      </w:r>
      <w:r w:rsidR="00B23449">
        <w:t xml:space="preserve"> </w:t>
      </w:r>
      <w:r w:rsidR="00EE548D">
        <w:t>10</w:t>
      </w:r>
      <w:r w:rsidR="002C5F31">
        <w:t>.</w:t>
      </w:r>
      <w:r w:rsidR="002C5F3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60492" w:rsidRPr="00EE548D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B37351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C30EA"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DC30EA" w:rsidP="00B37351">
      <w:pPr>
        <w:pStyle w:val="List"/>
        <w:ind w:left="0" w:firstLine="0"/>
        <w:rPr>
          <w:b/>
          <w:sz w:val="20"/>
        </w:rPr>
      </w:pP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9EB"/>
    <w:multiLevelType w:val="hybridMultilevel"/>
    <w:tmpl w:val="0C9E765E"/>
    <w:lvl w:ilvl="0" w:tplc="CF9882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9E719BC"/>
    <w:multiLevelType w:val="hybridMultilevel"/>
    <w:tmpl w:val="A9CC7434"/>
    <w:lvl w:ilvl="0" w:tplc="D3E21B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51940"/>
    <w:rsid w:val="00065ADF"/>
    <w:rsid w:val="0007052D"/>
    <w:rsid w:val="00075823"/>
    <w:rsid w:val="00085DF2"/>
    <w:rsid w:val="00086AFA"/>
    <w:rsid w:val="0009177A"/>
    <w:rsid w:val="000A0AA2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C0CA7"/>
    <w:rsid w:val="001C50BA"/>
    <w:rsid w:val="001D0A9C"/>
    <w:rsid w:val="001E4227"/>
    <w:rsid w:val="001F7A5B"/>
    <w:rsid w:val="002017CB"/>
    <w:rsid w:val="00205DA9"/>
    <w:rsid w:val="00215FDF"/>
    <w:rsid w:val="00216D21"/>
    <w:rsid w:val="00243C37"/>
    <w:rsid w:val="002C5F31"/>
    <w:rsid w:val="002E4919"/>
    <w:rsid w:val="00301247"/>
    <w:rsid w:val="0031014A"/>
    <w:rsid w:val="00340497"/>
    <w:rsid w:val="00363A09"/>
    <w:rsid w:val="003757B5"/>
    <w:rsid w:val="00390762"/>
    <w:rsid w:val="003D58C2"/>
    <w:rsid w:val="003F4B82"/>
    <w:rsid w:val="00404EEA"/>
    <w:rsid w:val="004170B6"/>
    <w:rsid w:val="004212A1"/>
    <w:rsid w:val="004326C4"/>
    <w:rsid w:val="00441557"/>
    <w:rsid w:val="00445C96"/>
    <w:rsid w:val="00460473"/>
    <w:rsid w:val="00495D4C"/>
    <w:rsid w:val="004968A8"/>
    <w:rsid w:val="004A2341"/>
    <w:rsid w:val="004B387C"/>
    <w:rsid w:val="004F623A"/>
    <w:rsid w:val="00500C11"/>
    <w:rsid w:val="00506341"/>
    <w:rsid w:val="005206C1"/>
    <w:rsid w:val="00550643"/>
    <w:rsid w:val="00563F7B"/>
    <w:rsid w:val="005648E2"/>
    <w:rsid w:val="00580503"/>
    <w:rsid w:val="005839F6"/>
    <w:rsid w:val="005E1C20"/>
    <w:rsid w:val="00600805"/>
    <w:rsid w:val="00625FB4"/>
    <w:rsid w:val="00637098"/>
    <w:rsid w:val="006374CC"/>
    <w:rsid w:val="00657D83"/>
    <w:rsid w:val="006629BB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831CC"/>
    <w:rsid w:val="00784DCA"/>
    <w:rsid w:val="007C0772"/>
    <w:rsid w:val="00834F5D"/>
    <w:rsid w:val="00871CDA"/>
    <w:rsid w:val="00881B5C"/>
    <w:rsid w:val="00885969"/>
    <w:rsid w:val="008F33A1"/>
    <w:rsid w:val="008F3B08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E4DD4"/>
    <w:rsid w:val="009F1F19"/>
    <w:rsid w:val="00A36C4F"/>
    <w:rsid w:val="00A42380"/>
    <w:rsid w:val="00A63770"/>
    <w:rsid w:val="00A67BA7"/>
    <w:rsid w:val="00AA524F"/>
    <w:rsid w:val="00AE49CB"/>
    <w:rsid w:val="00AE5FF9"/>
    <w:rsid w:val="00B14516"/>
    <w:rsid w:val="00B23449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BD5066"/>
    <w:rsid w:val="00C14445"/>
    <w:rsid w:val="00C32604"/>
    <w:rsid w:val="00C35992"/>
    <w:rsid w:val="00C45138"/>
    <w:rsid w:val="00C4710A"/>
    <w:rsid w:val="00C92971"/>
    <w:rsid w:val="00C97281"/>
    <w:rsid w:val="00CA15A5"/>
    <w:rsid w:val="00CC16DA"/>
    <w:rsid w:val="00CE0705"/>
    <w:rsid w:val="00CF4AA0"/>
    <w:rsid w:val="00D32CE9"/>
    <w:rsid w:val="00D35AE2"/>
    <w:rsid w:val="00D505DC"/>
    <w:rsid w:val="00D7704A"/>
    <w:rsid w:val="00D8401D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803BE"/>
    <w:rsid w:val="00EE1E88"/>
    <w:rsid w:val="00EE5062"/>
    <w:rsid w:val="00EE548D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94BF6-058E-41C5-97BB-95D3430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subject/>
  <dc:creator>Athens Schools</dc:creator>
  <cp:keywords/>
  <cp:lastModifiedBy>Walter Dubbeld</cp:lastModifiedBy>
  <cp:revision>2</cp:revision>
  <cp:lastPrinted>2016-12-28T15:50:00Z</cp:lastPrinted>
  <dcterms:created xsi:type="dcterms:W3CDTF">2017-03-17T18:54:00Z</dcterms:created>
  <dcterms:modified xsi:type="dcterms:W3CDTF">2017-03-17T18:54:00Z</dcterms:modified>
</cp:coreProperties>
</file>