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5C08" w:rsidRDefault="00D8345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EAST LEROY SCHOOL ELEMENTARY CALENDAR 2022-2023</w:t>
      </w:r>
    </w:p>
    <w:p w14:paraId="00000002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</w:t>
      </w:r>
      <w:r>
        <w:rPr>
          <w:sz w:val="24"/>
          <w:szCs w:val="24"/>
        </w:rPr>
        <w:t>ust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 xml:space="preserve">nd &amp; 23rd           </w:t>
      </w:r>
      <w:r>
        <w:rPr>
          <w:sz w:val="24"/>
          <w:szCs w:val="24"/>
        </w:rPr>
        <w:tab/>
        <w:t xml:space="preserve"> Teacher </w:t>
      </w:r>
      <w:r>
        <w:rPr>
          <w:color w:val="000000"/>
          <w:sz w:val="24"/>
          <w:szCs w:val="24"/>
        </w:rPr>
        <w:t>PD Day</w:t>
      </w:r>
    </w:p>
    <w:p w14:paraId="00000003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23rd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O</w:t>
      </w:r>
      <w:r>
        <w:rPr>
          <w:color w:val="000000"/>
          <w:sz w:val="24"/>
          <w:szCs w:val="24"/>
        </w:rPr>
        <w:t>pen House</w:t>
      </w:r>
      <w:r>
        <w:rPr>
          <w:sz w:val="24"/>
          <w:szCs w:val="24"/>
        </w:rPr>
        <w:t xml:space="preserve"> Elementary 6-7 PM</w:t>
      </w:r>
    </w:p>
    <w:p w14:paraId="00000004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August 24th 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First Day for Students</w:t>
      </w:r>
    </w:p>
    <w:p w14:paraId="00000005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September 1st                          </w:t>
      </w: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Begin Cookie Dough Sale</w:t>
      </w:r>
    </w:p>
    <w:p w14:paraId="00000006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September 2nd &amp; 5th               </w:t>
      </w:r>
      <w:r>
        <w:rPr>
          <w:color w:val="000000"/>
          <w:sz w:val="24"/>
          <w:szCs w:val="24"/>
        </w:rPr>
        <w:t>No School Labor Day weekend</w:t>
      </w:r>
    </w:p>
    <w:p w14:paraId="00000007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 16th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School Pictures</w:t>
      </w:r>
    </w:p>
    <w:p w14:paraId="00000008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September 23rd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color w:val="000000"/>
          <w:sz w:val="24"/>
          <w:szCs w:val="24"/>
          <w:highlight w:val="white"/>
        </w:rPr>
        <w:t>End Cookie Dough Sale</w:t>
      </w:r>
    </w:p>
    <w:p w14:paraId="00000009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October 17th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Begin LLS pennies collection</w:t>
      </w:r>
    </w:p>
    <w:p w14:paraId="0000000A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October 21st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>School Picture retakes</w:t>
      </w:r>
    </w:p>
    <w:p w14:paraId="0000000B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October 26th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End of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Marking Period</w:t>
      </w:r>
    </w:p>
    <w:p w14:paraId="0000000C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October 31st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Halloween Parade and Party begins at</w:t>
      </w:r>
      <w:r>
        <w:rPr>
          <w:color w:val="000000"/>
          <w:sz w:val="24"/>
          <w:szCs w:val="24"/>
          <w:highlight w:val="white"/>
        </w:rPr>
        <w:t xml:space="preserve"> 2:</w:t>
      </w:r>
      <w:r>
        <w:rPr>
          <w:sz w:val="24"/>
          <w:szCs w:val="24"/>
          <w:highlight w:val="white"/>
        </w:rPr>
        <w:t>15</w:t>
      </w:r>
    </w:p>
    <w:p w14:paraId="0000000D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November 2nd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>Parent/Teacher Conferences 3:30-</w:t>
      </w:r>
      <w:proofErr w:type="gramStart"/>
      <w:r>
        <w:rPr>
          <w:color w:val="000000"/>
          <w:sz w:val="24"/>
          <w:szCs w:val="24"/>
          <w:highlight w:val="white"/>
        </w:rPr>
        <w:t>8:00  Cookie</w:t>
      </w:r>
      <w:proofErr w:type="gramEnd"/>
      <w:r>
        <w:rPr>
          <w:color w:val="000000"/>
          <w:sz w:val="24"/>
          <w:szCs w:val="24"/>
          <w:highlight w:val="white"/>
        </w:rPr>
        <w:t xml:space="preserve"> Dough Delivered</w:t>
      </w:r>
    </w:p>
    <w:p w14:paraId="0000000E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November 3rd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P</w:t>
      </w:r>
      <w:r>
        <w:rPr>
          <w:color w:val="000000"/>
          <w:sz w:val="24"/>
          <w:szCs w:val="24"/>
          <w:highlight w:val="white"/>
        </w:rPr>
        <w:t xml:space="preserve">arent/Teacher </w:t>
      </w:r>
      <w:proofErr w:type="gramStart"/>
      <w:r>
        <w:rPr>
          <w:color w:val="000000"/>
          <w:sz w:val="24"/>
          <w:szCs w:val="24"/>
          <w:highlight w:val="white"/>
        </w:rPr>
        <w:t>Conference</w:t>
      </w:r>
      <w:r>
        <w:rPr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>3:30</w:t>
      </w:r>
      <w:proofErr w:type="gramEnd"/>
      <w:r>
        <w:rPr>
          <w:color w:val="000000"/>
          <w:sz w:val="24"/>
          <w:szCs w:val="24"/>
          <w:highlight w:val="white"/>
        </w:rPr>
        <w:t>-8:00</w:t>
      </w:r>
    </w:p>
    <w:p w14:paraId="0000000F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November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Day for Students and Staff</w:t>
      </w:r>
    </w:p>
    <w:p w14:paraId="00000010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November 10th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gramStart"/>
      <w:r>
        <w:rPr>
          <w:color w:val="000000"/>
          <w:sz w:val="24"/>
          <w:szCs w:val="24"/>
          <w:highlight w:val="white"/>
        </w:rPr>
        <w:t>Veteran’s  Day</w:t>
      </w:r>
      <w:proofErr w:type="gramEnd"/>
      <w:r>
        <w:rPr>
          <w:color w:val="000000"/>
          <w:sz w:val="24"/>
          <w:szCs w:val="24"/>
          <w:highlight w:val="white"/>
        </w:rPr>
        <w:t xml:space="preserve"> Program 9:00</w:t>
      </w:r>
    </w:p>
    <w:p w14:paraId="00000011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November 15th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color w:val="000000"/>
          <w:sz w:val="24"/>
          <w:szCs w:val="24"/>
        </w:rPr>
        <w:t>wards Day for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Marking Period </w:t>
      </w:r>
    </w:p>
    <w:p w14:paraId="00000012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November 18th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L</w:t>
      </w:r>
      <w:r>
        <w:rPr>
          <w:color w:val="000000"/>
          <w:sz w:val="24"/>
          <w:szCs w:val="24"/>
          <w:highlight w:val="white"/>
        </w:rPr>
        <w:t xml:space="preserve">ast Day for </w:t>
      </w:r>
      <w:r>
        <w:rPr>
          <w:sz w:val="24"/>
          <w:szCs w:val="24"/>
          <w:highlight w:val="white"/>
        </w:rPr>
        <w:t>LLS penny collection</w:t>
      </w:r>
    </w:p>
    <w:p w14:paraId="00000013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November 23rd-25th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Thanksgiving Break—No School</w:t>
      </w:r>
    </w:p>
    <w:p w14:paraId="00000014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December 23rd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color w:val="000000"/>
          <w:sz w:val="24"/>
          <w:szCs w:val="24"/>
        </w:rPr>
        <w:t>ast</w:t>
      </w:r>
      <w:r>
        <w:rPr>
          <w:color w:val="000000"/>
          <w:sz w:val="24"/>
          <w:szCs w:val="24"/>
        </w:rPr>
        <w:t xml:space="preserve"> Day before Winter Break—Parties Begin at 2:15</w:t>
      </w:r>
    </w:p>
    <w:p w14:paraId="00000015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December 26th–Jan. 6th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Winter Break-No School</w:t>
      </w:r>
    </w:p>
    <w:p w14:paraId="00000016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January 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Return to School</w:t>
      </w:r>
    </w:p>
    <w:p w14:paraId="00000017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January 12th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½ Day–</w:t>
      </w:r>
      <w:r>
        <w:rPr>
          <w:color w:val="000000"/>
          <w:sz w:val="24"/>
          <w:szCs w:val="24"/>
        </w:rPr>
        <w:t>Dismiss at 11:50</w:t>
      </w:r>
    </w:p>
    <w:p w14:paraId="00000018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January 13th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Day –Dismiss at 11:50</w:t>
      </w:r>
      <w:r>
        <w:rPr>
          <w:color w:val="000000"/>
          <w:sz w:val="24"/>
          <w:szCs w:val="24"/>
        </w:rPr>
        <w:t>—End of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Semester </w:t>
      </w:r>
    </w:p>
    <w:p w14:paraId="00000019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January 16th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No School for Students-Staff P</w:t>
      </w:r>
      <w:r>
        <w:rPr>
          <w:sz w:val="24"/>
          <w:szCs w:val="24"/>
        </w:rPr>
        <w:t>D</w:t>
      </w:r>
    </w:p>
    <w:p w14:paraId="0000001A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white"/>
        </w:rPr>
      </w:pPr>
      <w:bookmarkStart w:id="2" w:name="_8v8vu7o2hjjf" w:colFirst="0" w:colLast="0"/>
      <w:bookmarkEnd w:id="2"/>
      <w:r>
        <w:rPr>
          <w:sz w:val="24"/>
          <w:szCs w:val="24"/>
          <w:highlight w:val="white"/>
        </w:rPr>
        <w:t>January 17th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The School Store Fundraiser begins</w:t>
      </w:r>
    </w:p>
    <w:p w14:paraId="0000001B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January 17th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Begin </w:t>
      </w: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 Marking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Period and 2nd </w:t>
      </w:r>
      <w:r>
        <w:rPr>
          <w:color w:val="000000"/>
          <w:sz w:val="24"/>
          <w:szCs w:val="24"/>
        </w:rPr>
        <w:t>Semester</w:t>
      </w:r>
    </w:p>
    <w:p w14:paraId="0000001C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January 25th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>Awards Day for 2</w:t>
      </w:r>
      <w:r>
        <w:rPr>
          <w:color w:val="000000"/>
          <w:sz w:val="24"/>
          <w:szCs w:val="24"/>
          <w:highlight w:val="white"/>
          <w:vertAlign w:val="superscript"/>
        </w:rPr>
        <w:t>nd</w:t>
      </w:r>
      <w:r>
        <w:rPr>
          <w:color w:val="000000"/>
          <w:sz w:val="24"/>
          <w:szCs w:val="24"/>
          <w:highlight w:val="white"/>
        </w:rPr>
        <w:t xml:space="preserve"> Marking Period</w:t>
      </w:r>
    </w:p>
    <w:p w14:paraId="0000001D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February 14th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Valentine Parties begin at 2:15</w:t>
      </w:r>
    </w:p>
    <w:p w14:paraId="0000001E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February 15th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>Par</w:t>
      </w:r>
      <w:r>
        <w:rPr>
          <w:color w:val="000000"/>
          <w:sz w:val="24"/>
          <w:szCs w:val="24"/>
          <w:highlight w:val="white"/>
        </w:rPr>
        <w:t>ent/Teacher Conferences 3:30-6: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>0</w:t>
      </w:r>
    </w:p>
    <w:p w14:paraId="0000001F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February 24th</w:t>
      </w:r>
      <w:r>
        <w:rPr>
          <w:sz w:val="24"/>
          <w:szCs w:val="24"/>
          <w:highlight w:val="white"/>
        </w:rPr>
        <w:tab/>
        <w:t xml:space="preserve">                           ½ Day-Dismiss at 11:50</w:t>
      </w:r>
    </w:p>
    <w:p w14:paraId="00000020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March 21st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End of 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Marking Period</w:t>
      </w:r>
    </w:p>
    <w:p w14:paraId="00000021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April 11th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spellStart"/>
      <w:r>
        <w:rPr>
          <w:color w:val="000000"/>
          <w:sz w:val="24"/>
          <w:szCs w:val="24"/>
          <w:highlight w:val="white"/>
        </w:rPr>
        <w:t>Kdg</w:t>
      </w:r>
      <w:proofErr w:type="spellEnd"/>
      <w:r>
        <w:rPr>
          <w:color w:val="000000"/>
          <w:sz w:val="24"/>
          <w:szCs w:val="24"/>
          <w:highlight w:val="white"/>
        </w:rPr>
        <w:t>. Parent Night</w:t>
      </w:r>
    </w:p>
    <w:p w14:paraId="00000022" w14:textId="77777777" w:rsidR="00795C08" w:rsidRDefault="00D8345C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March 24th-31st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Break-No School</w:t>
      </w:r>
    </w:p>
    <w:p w14:paraId="00000023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April 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Return to School</w:t>
      </w:r>
    </w:p>
    <w:p w14:paraId="00000024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April 12th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Awards Day for 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Marking Period</w:t>
      </w:r>
    </w:p>
    <w:p w14:paraId="00000025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May 2nd, 3rd, &amp;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Kindergarten Roundup</w:t>
      </w:r>
    </w:p>
    <w:p w14:paraId="00000026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May 29th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Memorial Day—No School</w:t>
      </w:r>
    </w:p>
    <w:p w14:paraId="00000027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May 31st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4th Marking Period Awards</w:t>
      </w:r>
    </w:p>
    <w:p w14:paraId="00000028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June 1st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½ day–</w:t>
      </w:r>
      <w:r>
        <w:rPr>
          <w:color w:val="000000"/>
          <w:sz w:val="24"/>
          <w:szCs w:val="24"/>
          <w:highlight w:val="white"/>
        </w:rPr>
        <w:t>Track and Field Day</w:t>
      </w:r>
      <w:r>
        <w:rPr>
          <w:sz w:val="24"/>
          <w:szCs w:val="24"/>
          <w:highlight w:val="white"/>
        </w:rPr>
        <w:t>–Dismiss at 11:50</w:t>
      </w:r>
    </w:p>
    <w:p w14:paraId="00000029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June 2nd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½ </w:t>
      </w:r>
      <w:r>
        <w:rPr>
          <w:color w:val="000000"/>
          <w:sz w:val="24"/>
          <w:szCs w:val="24"/>
          <w:highlight w:val="white"/>
        </w:rPr>
        <w:t>dismiss at 11:50</w:t>
      </w:r>
      <w:r>
        <w:rPr>
          <w:sz w:val="24"/>
          <w:szCs w:val="24"/>
          <w:highlight w:val="white"/>
        </w:rPr>
        <w:t>–Rain date for Track and F</w:t>
      </w:r>
      <w:r>
        <w:rPr>
          <w:sz w:val="24"/>
          <w:szCs w:val="24"/>
          <w:highlight w:val="white"/>
        </w:rPr>
        <w:t>ield/Last Day</w:t>
      </w:r>
    </w:p>
    <w:p w14:paraId="0000002A" w14:textId="77777777" w:rsidR="00795C08" w:rsidRDefault="00795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B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**Awards Day Times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>9:00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>K</w:t>
      </w:r>
      <w:r>
        <w:rPr>
          <w:sz w:val="24"/>
          <w:szCs w:val="24"/>
        </w:rPr>
        <w:t>-2nd grades</w:t>
      </w:r>
      <w:r>
        <w:rPr>
          <w:color w:val="000000"/>
          <w:sz w:val="24"/>
          <w:szCs w:val="24"/>
        </w:rPr>
        <w:t xml:space="preserve"> --   10:00—3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>, 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grades </w:t>
      </w:r>
    </w:p>
    <w:p w14:paraId="0000002C" w14:textId="77777777" w:rsidR="00795C08" w:rsidRDefault="00795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D" w14:textId="77777777" w:rsidR="00795C08" w:rsidRDefault="00D83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+++All Dates Subject to Change</w:t>
      </w:r>
    </w:p>
    <w:sectPr w:rsidR="00795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8"/>
    <w:rsid w:val="00795C08"/>
    <w:rsid w:val="00D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E9FF0-8617-4233-888D-E077DF3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2022-08-03T18:21:00Z</dcterms:created>
  <dcterms:modified xsi:type="dcterms:W3CDTF">2022-08-03T18:21:00Z</dcterms:modified>
</cp:coreProperties>
</file>