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90573F" w:rsidP="008D4F36">
      <w:pPr>
        <w:jc w:val="center"/>
        <w:rPr>
          <w:i/>
          <w:iCs/>
        </w:rPr>
      </w:pPr>
      <w:r>
        <w:rPr>
          <w:i/>
          <w:iCs/>
        </w:rPr>
        <w:t xml:space="preserve">SPECIAL </w:t>
      </w:r>
      <w:r w:rsidRPr="007A6627">
        <w:rPr>
          <w:i/>
          <w:iCs/>
        </w:rPr>
        <w:t>MEETING</w:t>
      </w:r>
    </w:p>
    <w:p w:rsidR="008D4F36" w:rsidRDefault="008D4F36" w:rsidP="008D4F36">
      <w:pPr>
        <w:jc w:val="center"/>
        <w:rPr>
          <w:i/>
          <w:iCs/>
        </w:rPr>
      </w:pPr>
    </w:p>
    <w:p w:rsidR="008D4F36" w:rsidRDefault="008D4F36" w:rsidP="008D4F36">
      <w:pPr>
        <w:rPr>
          <w:b/>
          <w:iCs/>
        </w:rPr>
      </w:pPr>
      <w:r>
        <w:rPr>
          <w:b/>
          <w:iCs/>
        </w:rPr>
        <w:t xml:space="preserve">Date:  </w:t>
      </w:r>
      <w:r w:rsidR="00B00722">
        <w:rPr>
          <w:b/>
          <w:iCs/>
        </w:rPr>
        <w:t>November 07</w:t>
      </w:r>
      <w:r w:rsidR="00731245">
        <w:rPr>
          <w:b/>
          <w:iCs/>
        </w:rPr>
        <w:t>, 201</w:t>
      </w:r>
      <w:r w:rsidR="00B00722">
        <w:rPr>
          <w:b/>
          <w:iCs/>
        </w:rPr>
        <w:t>9</w:t>
      </w:r>
    </w:p>
    <w:p w:rsidR="008D4F36" w:rsidRDefault="008D4F36" w:rsidP="008D4F36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8D4F36" w:rsidRPr="007A6627" w:rsidRDefault="008D4F36" w:rsidP="008D4F36">
      <w:r w:rsidRPr="007A6627">
        <w:rPr>
          <w:b/>
          <w:iCs/>
        </w:rPr>
        <w:t>Time:</w:t>
      </w:r>
      <w:r>
        <w:rPr>
          <w:iCs/>
        </w:rPr>
        <w:t xml:space="preserve">  </w:t>
      </w:r>
      <w:r w:rsidR="00B00722">
        <w:rPr>
          <w:iCs/>
        </w:rPr>
        <w:t>7</w:t>
      </w:r>
      <w:r>
        <w:rPr>
          <w:iCs/>
        </w:rPr>
        <w:t>:00 pm</w:t>
      </w:r>
    </w:p>
    <w:p w:rsidR="00176DB4" w:rsidRDefault="00176DB4"/>
    <w:p w:rsidR="008605EE" w:rsidRDefault="008605EE" w:rsidP="008605EE"/>
    <w:p w:rsidR="008605EE" w:rsidRDefault="008605EE" w:rsidP="008605EE">
      <w:r>
        <w:t xml:space="preserve">   1.</w:t>
      </w:r>
      <w:r>
        <w:tab/>
        <w:t>Call to order.</w:t>
      </w:r>
    </w:p>
    <w:p w:rsidR="008605EE" w:rsidRDefault="008605EE" w:rsidP="008605EE">
      <w:pPr>
        <w:pStyle w:val="List"/>
      </w:pPr>
    </w:p>
    <w:p w:rsidR="008605EE" w:rsidRDefault="008605EE" w:rsidP="008605EE">
      <w:pPr>
        <w:pStyle w:val="List"/>
      </w:pPr>
      <w:r>
        <w:t xml:space="preserve">   2.</w:t>
      </w:r>
      <w:r>
        <w:tab/>
        <w:t>Approval of Agenda.</w:t>
      </w:r>
    </w:p>
    <w:p w:rsidR="008605EE" w:rsidRDefault="008605EE" w:rsidP="008605EE">
      <w:pPr>
        <w:pStyle w:val="List"/>
      </w:pPr>
    </w:p>
    <w:p w:rsidR="008605EE" w:rsidRDefault="008605EE" w:rsidP="008605EE">
      <w:pPr>
        <w:pStyle w:val="List"/>
      </w:pPr>
      <w:r>
        <w:t xml:space="preserve">   3.</w:t>
      </w:r>
      <w:r>
        <w:tab/>
        <w:t>Public Comments.</w:t>
      </w:r>
    </w:p>
    <w:p w:rsidR="008605EE" w:rsidRDefault="008605EE" w:rsidP="008605EE">
      <w:pPr>
        <w:pStyle w:val="List"/>
        <w:ind w:left="0" w:firstLine="0"/>
      </w:pPr>
    </w:p>
    <w:p w:rsidR="008605EE" w:rsidRDefault="008605EE" w:rsidP="008605EE">
      <w:pPr>
        <w:pStyle w:val="List"/>
        <w:ind w:left="0" w:firstLine="0"/>
      </w:pPr>
      <w:r>
        <w:t xml:space="preserve">    4.</w:t>
      </w:r>
      <w:r>
        <w:tab/>
      </w:r>
      <w:r w:rsidR="00B00722">
        <w:t xml:space="preserve">Possible </w:t>
      </w:r>
      <w:r>
        <w:t>Closed Sessions.</w:t>
      </w:r>
    </w:p>
    <w:p w:rsidR="008605EE" w:rsidRDefault="008605EE" w:rsidP="008605EE">
      <w:pPr>
        <w:pStyle w:val="List"/>
        <w:ind w:left="0" w:firstLine="0"/>
      </w:pPr>
    </w:p>
    <w:p w:rsidR="008605EE" w:rsidRDefault="008605EE" w:rsidP="008605EE">
      <w:pPr>
        <w:pStyle w:val="List"/>
        <w:numPr>
          <w:ilvl w:val="0"/>
          <w:numId w:val="20"/>
        </w:numPr>
      </w:pPr>
      <w:r>
        <w:t>Student Discipline Hearing.</w:t>
      </w:r>
    </w:p>
    <w:p w:rsidR="008605EE" w:rsidRDefault="008605EE" w:rsidP="008605EE">
      <w:pPr>
        <w:pStyle w:val="List"/>
        <w:ind w:left="1440" w:firstLine="0"/>
      </w:pPr>
    </w:p>
    <w:p w:rsidR="008605EE" w:rsidRDefault="008605EE" w:rsidP="008605EE">
      <w:pPr>
        <w:pStyle w:val="List"/>
        <w:ind w:left="0" w:firstLine="0"/>
      </w:pPr>
    </w:p>
    <w:p w:rsidR="008605EE" w:rsidRDefault="008605EE" w:rsidP="008605EE">
      <w:pPr>
        <w:pStyle w:val="List"/>
        <w:ind w:left="0" w:firstLine="0"/>
      </w:pPr>
      <w:r>
        <w:t xml:space="preserve">      5.</w:t>
      </w:r>
      <w:r>
        <w:tab/>
        <w:t>Adjournment.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5EE" w:rsidRDefault="008605EE" w:rsidP="008605EE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5EE" w:rsidRDefault="008605EE" w:rsidP="008605EE">
      <w:pPr>
        <w:pStyle w:val="List2"/>
        <w:ind w:left="0" w:firstLine="0"/>
        <w:rPr>
          <w:b/>
          <w:color w:val="FF0000"/>
          <w:sz w:val="28"/>
          <w:szCs w:val="28"/>
          <w:shd w:val="clear" w:color="auto" w:fill="FFFFFF"/>
        </w:rPr>
      </w:pPr>
    </w:p>
    <w:p w:rsidR="008605EE" w:rsidRDefault="008605EE" w:rsidP="008605EE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8605EE" w:rsidRPr="00DC30EA" w:rsidTr="00475D5D">
        <w:trPr>
          <w:trHeight w:val="1815"/>
          <w:tblCellSpacing w:w="37" w:type="dxa"/>
        </w:trPr>
        <w:tc>
          <w:tcPr>
            <w:tcW w:w="1674" w:type="pct"/>
            <w:hideMark/>
          </w:tcPr>
          <w:p w:rsidR="008605EE" w:rsidRPr="00DC30EA" w:rsidRDefault="008605EE" w:rsidP="00475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8605EE" w:rsidRPr="00DC30EA" w:rsidRDefault="008605EE" w:rsidP="00475D5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E71EB3" w:rsidRDefault="00176DB4" w:rsidP="00E71EB3">
      <w:pPr>
        <w:pStyle w:val="List2"/>
        <w:ind w:left="0" w:firstLine="0"/>
      </w:pP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45C14"/>
    <w:multiLevelType w:val="hybridMultilevel"/>
    <w:tmpl w:val="3490D332"/>
    <w:lvl w:ilvl="0" w:tplc="6DC0C61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3"/>
  </w:num>
  <w:num w:numId="10">
    <w:abstractNumId w:val="19"/>
  </w:num>
  <w:num w:numId="11">
    <w:abstractNumId w:val="10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C0CA7"/>
    <w:rsid w:val="001C50BA"/>
    <w:rsid w:val="001E4227"/>
    <w:rsid w:val="001F7A5B"/>
    <w:rsid w:val="002017CB"/>
    <w:rsid w:val="00215FDF"/>
    <w:rsid w:val="00216D21"/>
    <w:rsid w:val="00243C37"/>
    <w:rsid w:val="00252A69"/>
    <w:rsid w:val="00282032"/>
    <w:rsid w:val="002C5F31"/>
    <w:rsid w:val="002E4919"/>
    <w:rsid w:val="00301247"/>
    <w:rsid w:val="0031014A"/>
    <w:rsid w:val="00316D98"/>
    <w:rsid w:val="00354C6D"/>
    <w:rsid w:val="00363A09"/>
    <w:rsid w:val="003757B5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67197"/>
    <w:rsid w:val="00495D4C"/>
    <w:rsid w:val="004A2341"/>
    <w:rsid w:val="004B387C"/>
    <w:rsid w:val="004C3682"/>
    <w:rsid w:val="004F623A"/>
    <w:rsid w:val="00500C11"/>
    <w:rsid w:val="0050634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1864"/>
    <w:rsid w:val="00746E15"/>
    <w:rsid w:val="007831CC"/>
    <w:rsid w:val="00784DCA"/>
    <w:rsid w:val="007C0772"/>
    <w:rsid w:val="00834F5D"/>
    <w:rsid w:val="008605EE"/>
    <w:rsid w:val="00871CDA"/>
    <w:rsid w:val="00881B5C"/>
    <w:rsid w:val="00885969"/>
    <w:rsid w:val="008C0A75"/>
    <w:rsid w:val="008D4F36"/>
    <w:rsid w:val="008F33A1"/>
    <w:rsid w:val="008F3B08"/>
    <w:rsid w:val="0090573F"/>
    <w:rsid w:val="00921012"/>
    <w:rsid w:val="00922864"/>
    <w:rsid w:val="00931A07"/>
    <w:rsid w:val="00936658"/>
    <w:rsid w:val="00942844"/>
    <w:rsid w:val="00945297"/>
    <w:rsid w:val="009602E6"/>
    <w:rsid w:val="00974D69"/>
    <w:rsid w:val="00997DB3"/>
    <w:rsid w:val="009B35BC"/>
    <w:rsid w:val="009C60B3"/>
    <w:rsid w:val="009D5425"/>
    <w:rsid w:val="009E4DD4"/>
    <w:rsid w:val="009F1F19"/>
    <w:rsid w:val="00A36C4F"/>
    <w:rsid w:val="00A42380"/>
    <w:rsid w:val="00A63770"/>
    <w:rsid w:val="00A67BA7"/>
    <w:rsid w:val="00A76C0E"/>
    <w:rsid w:val="00AA524F"/>
    <w:rsid w:val="00AE49CB"/>
    <w:rsid w:val="00AE5FF9"/>
    <w:rsid w:val="00B00722"/>
    <w:rsid w:val="00B14516"/>
    <w:rsid w:val="00B24AC2"/>
    <w:rsid w:val="00B37351"/>
    <w:rsid w:val="00B4662E"/>
    <w:rsid w:val="00B84D2E"/>
    <w:rsid w:val="00B90C2A"/>
    <w:rsid w:val="00B9798A"/>
    <w:rsid w:val="00BB1D9B"/>
    <w:rsid w:val="00BC236B"/>
    <w:rsid w:val="00BC486B"/>
    <w:rsid w:val="00BD3D3E"/>
    <w:rsid w:val="00C14445"/>
    <w:rsid w:val="00C32604"/>
    <w:rsid w:val="00C35992"/>
    <w:rsid w:val="00C45138"/>
    <w:rsid w:val="00C4710A"/>
    <w:rsid w:val="00C627A0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954A2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EDB09-A555-4C0F-A3A1-932AFF7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2016-03-18T19:51:00Z</cp:lastPrinted>
  <dcterms:created xsi:type="dcterms:W3CDTF">2019-11-06T21:01:00Z</dcterms:created>
  <dcterms:modified xsi:type="dcterms:W3CDTF">2019-11-06T21:01:00Z</dcterms:modified>
</cp:coreProperties>
</file>