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B7780" w:rsidRDefault="00EC1F8C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Mrs. </w:t>
      </w:r>
      <w:proofErr w:type="spellStart"/>
      <w:r>
        <w:rPr>
          <w:sz w:val="28"/>
          <w:szCs w:val="28"/>
          <w:u w:val="single"/>
        </w:rPr>
        <w:t>Kubasiak</w:t>
      </w:r>
      <w:proofErr w:type="spellEnd"/>
    </w:p>
    <w:p w14:paraId="00000002" w14:textId="77777777" w:rsidR="001B7780" w:rsidRDefault="00EC1F8C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2nd</w:t>
      </w:r>
      <w:proofErr w:type="gramEnd"/>
      <w:r>
        <w:rPr>
          <w:sz w:val="28"/>
          <w:szCs w:val="28"/>
          <w:u w:val="single"/>
        </w:rPr>
        <w:t xml:space="preserve"> Grade Supply List</w:t>
      </w:r>
    </w:p>
    <w:p w14:paraId="00000003" w14:textId="77777777" w:rsidR="001B7780" w:rsidRDefault="001B7780">
      <w:pPr>
        <w:rPr>
          <w:sz w:val="28"/>
          <w:szCs w:val="28"/>
        </w:rPr>
      </w:pPr>
    </w:p>
    <w:p w14:paraId="00000004" w14:textId="77777777" w:rsidR="001B7780" w:rsidRDefault="001B7780">
      <w:pPr>
        <w:rPr>
          <w:sz w:val="28"/>
          <w:szCs w:val="28"/>
        </w:rPr>
      </w:pPr>
    </w:p>
    <w:p w14:paraId="00000005" w14:textId="77777777" w:rsidR="001B7780" w:rsidRDefault="00EC1F8C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Required Supplies:</w:t>
      </w:r>
    </w:p>
    <w:p w14:paraId="00000006" w14:textId="77777777" w:rsidR="001B7780" w:rsidRDefault="00EC1F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standard size pencil box to keep supplies in (labeled with name)</w:t>
      </w:r>
    </w:p>
    <w:p w14:paraId="00000007" w14:textId="77777777" w:rsidR="001B7780" w:rsidRDefault="00EC1F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box of crayons</w:t>
      </w:r>
    </w:p>
    <w:p w14:paraId="00000008" w14:textId="77777777" w:rsidR="001B7780" w:rsidRDefault="00EC1F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composition notebook</w:t>
      </w:r>
    </w:p>
    <w:p w14:paraId="00000009" w14:textId="77777777" w:rsidR="001B7780" w:rsidRDefault="00EC1F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spiral notebook (70 pages)</w:t>
      </w:r>
    </w:p>
    <w:p w14:paraId="0000000A" w14:textId="77777777" w:rsidR="001B7780" w:rsidRDefault="00EC1F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 small backpack</w:t>
      </w:r>
    </w:p>
    <w:p w14:paraId="0000000B" w14:textId="77777777" w:rsidR="001B7780" w:rsidRDefault="00EC1F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pair of headphones or earbuds (choose what is most comfortable for your child)</w:t>
      </w:r>
    </w:p>
    <w:p w14:paraId="0000000C" w14:textId="77777777" w:rsidR="001B7780" w:rsidRDefault="00EC1F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pocket folder for classwork</w:t>
      </w:r>
    </w:p>
    <w:p w14:paraId="0000000D" w14:textId="77777777" w:rsidR="001B7780" w:rsidRDefault="001B7780">
      <w:pPr>
        <w:rPr>
          <w:sz w:val="28"/>
          <w:szCs w:val="28"/>
        </w:rPr>
      </w:pPr>
    </w:p>
    <w:p w14:paraId="0000000E" w14:textId="77777777" w:rsidR="001B7780" w:rsidRDefault="00EC1F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Optional Supplies:</w:t>
      </w:r>
    </w:p>
    <w:p w14:paraId="0000000F" w14:textId="77777777" w:rsidR="001B7780" w:rsidRDefault="00EC1F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Colored pencils</w:t>
      </w:r>
    </w:p>
    <w:p w14:paraId="00000010" w14:textId="77777777" w:rsidR="001B7780" w:rsidRDefault="00EC1F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Block or pencil-top erasers</w:t>
      </w:r>
    </w:p>
    <w:p w14:paraId="00000011" w14:textId="77777777" w:rsidR="001B7780" w:rsidRDefault="00EC1F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Highlighter (</w:t>
      </w:r>
      <w:proofErr w:type="spellStart"/>
      <w:r>
        <w:rPr>
          <w:sz w:val="28"/>
          <w:szCs w:val="28"/>
        </w:rPr>
        <w:t>non Sharpie</w:t>
      </w:r>
      <w:proofErr w:type="spellEnd"/>
      <w:r>
        <w:rPr>
          <w:sz w:val="28"/>
          <w:szCs w:val="28"/>
        </w:rPr>
        <w:t>)</w:t>
      </w:r>
    </w:p>
    <w:p w14:paraId="00000012" w14:textId="77777777" w:rsidR="001B7780" w:rsidRDefault="00EC1F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Dry Erase Marker</w:t>
      </w:r>
    </w:p>
    <w:p w14:paraId="00000013" w14:textId="77777777" w:rsidR="001B7780" w:rsidRDefault="00EC1F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Small Calculator (labeled with name)</w:t>
      </w:r>
    </w:p>
    <w:p w14:paraId="00000014" w14:textId="77777777" w:rsidR="001B7780" w:rsidRDefault="00EC1F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>ouse to use with Chromebooks (labeled with name)</w:t>
      </w:r>
    </w:p>
    <w:p w14:paraId="00000015" w14:textId="77777777" w:rsidR="001B7780" w:rsidRDefault="00EC1F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Small enclosed pencil sharpener</w:t>
      </w:r>
    </w:p>
    <w:p w14:paraId="00000016" w14:textId="77777777" w:rsidR="001B7780" w:rsidRDefault="00EC1F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Glue sticks</w:t>
      </w:r>
    </w:p>
    <w:p w14:paraId="00000017" w14:textId="77777777" w:rsidR="001B7780" w:rsidRDefault="00EC1F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Scissors </w:t>
      </w:r>
    </w:p>
    <w:p w14:paraId="00000018" w14:textId="77777777" w:rsidR="001B7780" w:rsidRDefault="00EC1F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Pencils </w:t>
      </w:r>
    </w:p>
    <w:p w14:paraId="00000019" w14:textId="77777777" w:rsidR="001B7780" w:rsidRDefault="00EC1F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A" w14:textId="77777777" w:rsidR="001B7780" w:rsidRDefault="00EC1F8C">
      <w:pPr>
        <w:spacing w:after="160" w:line="25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Classroom Supply Donations (optional):</w:t>
      </w:r>
    </w:p>
    <w:p w14:paraId="0000001B" w14:textId="77777777" w:rsidR="001B7780" w:rsidRDefault="00EC1F8C">
      <w:pPr>
        <w:numPr>
          <w:ilvl w:val="0"/>
          <w:numId w:val="2"/>
        </w:numPr>
        <w:spacing w:line="25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Bandaids</w:t>
      </w:r>
      <w:proofErr w:type="spellEnd"/>
    </w:p>
    <w:p w14:paraId="0000001C" w14:textId="77777777" w:rsidR="001B7780" w:rsidRDefault="00EC1F8C">
      <w:pPr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Paper Towels</w:t>
      </w:r>
    </w:p>
    <w:p w14:paraId="0000001D" w14:textId="77777777" w:rsidR="001B7780" w:rsidRDefault="00EC1F8C">
      <w:pPr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Tissues</w:t>
      </w:r>
    </w:p>
    <w:p w14:paraId="0000001E" w14:textId="77777777" w:rsidR="001B7780" w:rsidRDefault="00EC1F8C">
      <w:pPr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Clorox Wipes</w:t>
      </w:r>
    </w:p>
    <w:p w14:paraId="0000001F" w14:textId="77777777" w:rsidR="001B7780" w:rsidRDefault="00EC1F8C">
      <w:pPr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Hand sanitizer</w:t>
      </w:r>
    </w:p>
    <w:sectPr w:rsidR="001B77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03F"/>
    <w:multiLevelType w:val="multilevel"/>
    <w:tmpl w:val="41863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D55BF2"/>
    <w:multiLevelType w:val="multilevel"/>
    <w:tmpl w:val="5B0AF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5D5C13"/>
    <w:multiLevelType w:val="multilevel"/>
    <w:tmpl w:val="19565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80"/>
    <w:rsid w:val="001B7780"/>
    <w:rsid w:val="00E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3F7C9-0CEC-43CC-9F1F-000845E3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Dubbeld, Walter</dc:creator>
  <cp:lastModifiedBy>Dubbeld, Walter</cp:lastModifiedBy>
  <cp:revision>2</cp:revision>
  <dcterms:created xsi:type="dcterms:W3CDTF">2023-06-07T12:55:00Z</dcterms:created>
  <dcterms:modified xsi:type="dcterms:W3CDTF">2023-06-07T12:55:00Z</dcterms:modified>
</cp:coreProperties>
</file>