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F1C6C" w:rsidRDefault="00FC0042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 xml:space="preserve"> Mrs. Kucera Kindergarten Supply List</w:t>
      </w:r>
    </w:p>
    <w:p w14:paraId="00000002" w14:textId="77777777" w:rsidR="00CF1C6C" w:rsidRDefault="00FC0042">
      <w:pPr>
        <w:rPr>
          <w:sz w:val="24"/>
          <w:szCs w:val="24"/>
        </w:rPr>
      </w:pPr>
      <w:r>
        <w:rPr>
          <w:sz w:val="24"/>
          <w:szCs w:val="24"/>
        </w:rPr>
        <w:t xml:space="preserve">Welcome to Kindergarten!  The items below are the supplies your child will need for the start of school. Please look at the list closely. </w:t>
      </w:r>
      <w:r>
        <w:rPr>
          <w:sz w:val="24"/>
          <w:szCs w:val="24"/>
          <w:vertAlign w:val="superscript"/>
        </w:rPr>
        <w:t xml:space="preserve">  </w:t>
      </w:r>
      <w:r>
        <w:rPr>
          <w:sz w:val="24"/>
          <w:szCs w:val="24"/>
        </w:rPr>
        <w:t xml:space="preserve">Thank you for your support and flexibility during this school year! </w:t>
      </w:r>
    </w:p>
    <w:p w14:paraId="00000003" w14:textId="77777777" w:rsidR="00CF1C6C" w:rsidRDefault="00FC0042">
      <w:pPr>
        <w:rPr>
          <w:sz w:val="24"/>
          <w:szCs w:val="24"/>
        </w:rPr>
      </w:pPr>
      <w:r>
        <w:rPr>
          <w:sz w:val="24"/>
          <w:szCs w:val="24"/>
        </w:rPr>
        <w:t xml:space="preserve">Mrs. Kucera </w:t>
      </w:r>
    </w:p>
    <w:p w14:paraId="00000004" w14:textId="77777777" w:rsidR="00CF1C6C" w:rsidRDefault="00FC0042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Individual - Must Have</w:t>
      </w:r>
    </w:p>
    <w:p w14:paraId="00000005" w14:textId="77777777" w:rsidR="00CF1C6C" w:rsidRDefault="00FC00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Over-the-ear headphones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4"/>
          <w:szCs w:val="24"/>
        </w:rPr>
        <w:t>(in a gallon-sized Ziploc bag with first and last name)</w:t>
      </w:r>
    </w:p>
    <w:p w14:paraId="00000006" w14:textId="77777777" w:rsidR="00CF1C6C" w:rsidRDefault="00FC00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Backpack Labeled with your child’s name</w:t>
      </w:r>
    </w:p>
    <w:p w14:paraId="00000007" w14:textId="77777777" w:rsidR="00CF1C6C" w:rsidRDefault="00FC00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Extra clothes in a ziplock bag labeled with your child’s name</w:t>
      </w:r>
    </w:p>
    <w:p w14:paraId="00000008" w14:textId="77777777" w:rsidR="00CF1C6C" w:rsidRDefault="00FC00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1 pack of sharpened Ticonderoga Pencil</w:t>
      </w:r>
      <w:r>
        <w:rPr>
          <w:sz w:val="24"/>
          <w:szCs w:val="24"/>
        </w:rPr>
        <w:t>s ( please no fancy pencils, save those for home)</w:t>
      </w:r>
    </w:p>
    <w:p w14:paraId="00000009" w14:textId="77777777" w:rsidR="00CF1C6C" w:rsidRDefault="00FC00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scissors</w:t>
      </w:r>
    </w:p>
    <w:p w14:paraId="0000000A" w14:textId="77777777" w:rsidR="00CF1C6C" w:rsidRDefault="00FC00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2 24 box of Crayola crayons</w:t>
      </w:r>
    </w:p>
    <w:p w14:paraId="0000000B" w14:textId="77777777" w:rsidR="00CF1C6C" w:rsidRDefault="00FC00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1 pk of Crayola washable markers basic colors (no bold or neon) </w:t>
      </w:r>
    </w:p>
    <w:p w14:paraId="0000000C" w14:textId="77777777" w:rsidR="00CF1C6C" w:rsidRDefault="00FC00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1 pk. of skinny Dry erase markers with eraser ( eraser can be a piece of felt or an old clean sock)</w:t>
      </w:r>
    </w:p>
    <w:p w14:paraId="0000000D" w14:textId="77777777" w:rsidR="00CF1C6C" w:rsidRDefault="00FC00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1pk </w:t>
      </w:r>
      <w:r>
        <w:rPr>
          <w:sz w:val="24"/>
          <w:szCs w:val="24"/>
        </w:rPr>
        <w:t>Highlighters</w:t>
      </w:r>
    </w:p>
    <w:p w14:paraId="0000000E" w14:textId="77777777" w:rsidR="00CF1C6C" w:rsidRDefault="00FC00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Elmers thick glue sticks </w:t>
      </w:r>
    </w:p>
    <w:p w14:paraId="0000000F" w14:textId="77777777" w:rsidR="00CF1C6C" w:rsidRDefault="00FC004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  <w:u w:val="single"/>
        </w:rPr>
        <w:t>Items that would be greatly appreciated</w:t>
      </w:r>
    </w:p>
    <w:p w14:paraId="00000010" w14:textId="77777777" w:rsidR="00CF1C6C" w:rsidRDefault="00FC00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clorox wipes</w:t>
      </w:r>
    </w:p>
    <w:p w14:paraId="00000011" w14:textId="77777777" w:rsidR="00CF1C6C" w:rsidRDefault="00FC00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Bandaids</w:t>
      </w:r>
    </w:p>
    <w:p w14:paraId="00000012" w14:textId="77777777" w:rsidR="00CF1C6C" w:rsidRDefault="00CF1C6C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</w:rPr>
      </w:pPr>
    </w:p>
    <w:p w14:paraId="00000013" w14:textId="77777777" w:rsidR="00CF1C6C" w:rsidRDefault="00CF1C6C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</w:rPr>
      </w:pPr>
    </w:p>
    <w:sectPr w:rsidR="00CF1C6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E3332"/>
    <w:multiLevelType w:val="multilevel"/>
    <w:tmpl w:val="AA2278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3A71731"/>
    <w:multiLevelType w:val="multilevel"/>
    <w:tmpl w:val="BD8C1C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C6C"/>
    <w:rsid w:val="00CF1C6C"/>
    <w:rsid w:val="00FC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580FC3-111A-4615-A27D-5F7A9DEC5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Athens Area Schools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Dubbeld, Walter</dc:creator>
  <cp:lastModifiedBy>Dubbeld, Walter</cp:lastModifiedBy>
  <cp:revision>2</cp:revision>
  <dcterms:created xsi:type="dcterms:W3CDTF">2023-06-07T12:45:00Z</dcterms:created>
  <dcterms:modified xsi:type="dcterms:W3CDTF">2023-06-07T12:45:00Z</dcterms:modified>
</cp:coreProperties>
</file>